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E9B8E8" w14:textId="77777777" w:rsidR="00A44AC1" w:rsidRPr="00A44AC1" w:rsidRDefault="00A44AC1" w:rsidP="00A44AC1">
      <w:pPr>
        <w:rPr>
          <w:b/>
          <w:bCs/>
        </w:rPr>
      </w:pPr>
      <w:r w:rsidRPr="00A44AC1">
        <w:rPr>
          <w:b/>
          <w:bCs/>
        </w:rPr>
        <w:t>Resumé</w:t>
      </w:r>
    </w:p>
    <w:p w14:paraId="4D675573" w14:textId="77777777" w:rsidR="00A44AC1" w:rsidRPr="00A44AC1" w:rsidRDefault="00A44AC1" w:rsidP="00A44AC1">
      <w:r w:rsidRPr="00A44AC1">
        <w:t>2019 er slut og det er blevet tid til en status for året der er gået. 2019 var det år, hvor Greve Ungdomsskole og Den Musiske Skole blev lagt sammen i én institution, bestående af almen ungdomsskole, musikskole og billedskole.</w:t>
      </w:r>
    </w:p>
    <w:p w14:paraId="10460D53" w14:textId="77777777" w:rsidR="00A44AC1" w:rsidRPr="00A44AC1" w:rsidRDefault="00A44AC1" w:rsidP="00A44AC1">
      <w:r w:rsidRPr="00A44AC1">
        <w:t>Sammenlægningen af Ungdomsskolen og Den Musiske Skole indebar, at Den Musiske Skole flyttede politisk udvalg fra Kultur- og Fritidsudvalget til Skole- og Børneudvalget.</w:t>
      </w:r>
    </w:p>
    <w:p w14:paraId="6A79D5E2" w14:textId="77777777" w:rsidR="00A44AC1" w:rsidRPr="00A44AC1" w:rsidRDefault="00A44AC1" w:rsidP="00A44AC1">
      <w:r w:rsidRPr="00A44AC1">
        <w:t>Qua denne sammenlægning, har 2019 været et år med store omvæltninger for de to tidligere bestyrelser i Ungdomsskolen og på Den Musiske Skole, ledelsen, administrationen samt lærerne. Den nye struktur er så småt begyndt at tage form, selvom det tager tid at samle 70 medarbejdere i en ny samlet institution. For eleverne har der ikke været de store ændringer i hverdagen, men de fælles projekter er blevet større, hvilket har givet eleverne mulighed for at præsentere deres kundskaber, i alle fag, for nye ansigter.</w:t>
      </w:r>
    </w:p>
    <w:p w14:paraId="5F0F29CC" w14:textId="77777777" w:rsidR="00A44AC1" w:rsidRPr="00A44AC1" w:rsidRDefault="00A44AC1" w:rsidP="00A44AC1">
      <w:r w:rsidRPr="00A44AC1">
        <w:t>Samarbejde har igen i 2019 været det store fokusområde. Dette har gjort sig gældende både på medarbejderniveau, elevniveau og med nye eksterne samarbejdspartnere i kommunen.</w:t>
      </w:r>
    </w:p>
    <w:p w14:paraId="63C36A1F" w14:textId="77777777" w:rsidR="00A44AC1" w:rsidRPr="00A44AC1" w:rsidRDefault="00A44AC1" w:rsidP="00A44AC1">
      <w:r w:rsidRPr="00A44AC1">
        <w:t>Sidste halvår har der været en proces i gang med at udpege en ny bestyrelse for den nye samlede institution. Denne kom på plads ved byrådsmødet i december.</w:t>
      </w:r>
    </w:p>
    <w:p w14:paraId="5ACB207F" w14:textId="77777777" w:rsidR="00A44AC1" w:rsidRPr="00A44AC1" w:rsidRDefault="00A44AC1" w:rsidP="00A44AC1">
      <w:r w:rsidRPr="00A44AC1">
        <w:t>2019 var også året hvor Ungdomsskolen og Den musiske Skole sammen kunne have endnu større fokus på fordybelse, kreativitet, faglighed og udvikling, ikke blot hos alle vores 1000 elever indskrevet i fritidstilbuddet, men også for alle de Greveborgere, børn, unge, voksne og ældre, der har deltaget i et af vores forløb, eller har været forbi til events og dagskurser.</w:t>
      </w:r>
    </w:p>
    <w:p w14:paraId="3DAA7DEE" w14:textId="77777777" w:rsidR="00A44AC1" w:rsidRPr="00A44AC1" w:rsidRDefault="00A44AC1" w:rsidP="00A44AC1">
      <w:pPr>
        <w:rPr>
          <w:b/>
          <w:bCs/>
        </w:rPr>
      </w:pPr>
      <w:r w:rsidRPr="00A44AC1">
        <w:rPr>
          <w:b/>
          <w:bCs/>
        </w:rPr>
        <w:t>Aktiviteter</w:t>
      </w:r>
    </w:p>
    <w:p w14:paraId="50ADEC7A" w14:textId="77777777" w:rsidR="00A44AC1" w:rsidRPr="00A44AC1" w:rsidRDefault="00A44AC1" w:rsidP="00A44AC1">
      <w:r w:rsidRPr="00A44AC1">
        <w:t>Året har budt på rigtig mange aktiviteter, hvoraf en del har været udadvendte for et større publikum og en endnu større del har været interne for elever og forældre. De eksterne er primært koncerter, forestillinger og udstillinger, mens de interne arrangementer har været sæsonafslutninger, eksaminer og prøver.</w:t>
      </w:r>
    </w:p>
    <w:p w14:paraId="3B55D611" w14:textId="77777777" w:rsidR="00A44AC1" w:rsidRPr="00A44AC1" w:rsidRDefault="00A44AC1" w:rsidP="00A44AC1">
      <w:pPr>
        <w:numPr>
          <w:ilvl w:val="0"/>
          <w:numId w:val="1"/>
        </w:numPr>
      </w:pPr>
      <w:r w:rsidRPr="00A44AC1">
        <w:rPr>
          <w:b/>
          <w:bCs/>
        </w:rPr>
        <w:t xml:space="preserve">Greve Kommunes nytårskoncert for børn og unge: </w:t>
      </w:r>
      <w:r w:rsidRPr="00A44AC1">
        <w:t>For andet år i træk varetog musikskolen projektledelsen på nytårskoncerten for børn og unge i Portalen. Denne koncert er et samarbejde mellem Musikskolen, Ungdomsskolen og danseskolen Krop og Hop. Koncerten var som tidligere år udsolgt og igen en kæmpe succes og oplevelse for de børn og unge der optrådte</w:t>
      </w:r>
    </w:p>
    <w:p w14:paraId="67022A88" w14:textId="77777777" w:rsidR="00A44AC1" w:rsidRPr="00A44AC1" w:rsidRDefault="00A44AC1" w:rsidP="00A44AC1">
      <w:pPr>
        <w:numPr>
          <w:ilvl w:val="0"/>
          <w:numId w:val="1"/>
        </w:numPr>
      </w:pPr>
      <w:r w:rsidRPr="00A44AC1">
        <w:rPr>
          <w:b/>
          <w:bCs/>
        </w:rPr>
        <w:t>Fastelavnsfest i Ungdomscenteret:</w:t>
      </w:r>
      <w:r w:rsidRPr="00A44AC1">
        <w:t xml:space="preserve"> Ungdomscenteret lægger hvert år ramme til en dejlig eftermiddag med fastelavnsfejring og tøndeslagning. Ungdomsskolens elever er med venner og forældre altid velkomne</w:t>
      </w:r>
    </w:p>
    <w:p w14:paraId="592693DF" w14:textId="77777777" w:rsidR="00A44AC1" w:rsidRPr="00A44AC1" w:rsidRDefault="00A44AC1" w:rsidP="00A44AC1">
      <w:pPr>
        <w:numPr>
          <w:ilvl w:val="0"/>
          <w:numId w:val="1"/>
        </w:numPr>
      </w:pPr>
      <w:r w:rsidRPr="00A44AC1">
        <w:rPr>
          <w:b/>
          <w:bCs/>
        </w:rPr>
        <w:lastRenderedPageBreak/>
        <w:t>Unge Spiller Klassisk:</w:t>
      </w:r>
      <w:r w:rsidRPr="00A44AC1">
        <w:t xml:space="preserve"> Solist- og kammermusikkonkurrence for unge klassiske musikere. Musikskolen var som tidligere år stærkt repræsenteret til dette års Unge Spiller Klassisk, hvilket resulterede i nogle resultater, vi kan være meget stolte af. Eleverne dækkede alle alderskategorier og fik nogle meget flotte kommentarer med fra de tre professionelle dommere. Dette års dommere var: Pianist Tove Lønskov, Fløjtenist Svend Melbye og Cellist Tobias Lautrup </w:t>
      </w:r>
    </w:p>
    <w:p w14:paraId="3803C481" w14:textId="77777777" w:rsidR="00A44AC1" w:rsidRPr="00A44AC1" w:rsidRDefault="00A44AC1" w:rsidP="00A44AC1">
      <w:pPr>
        <w:numPr>
          <w:ilvl w:val="0"/>
          <w:numId w:val="1"/>
        </w:numPr>
      </w:pPr>
      <w:r w:rsidRPr="00A44AC1">
        <w:rPr>
          <w:b/>
          <w:bCs/>
        </w:rPr>
        <w:t>Deltagelse ved Copenhagen Games:</w:t>
      </w:r>
      <w:r w:rsidRPr="00A44AC1">
        <w:t xml:space="preserve"> Greve Ungdomsskole stillede med et hold til e-sportsturneringen Copenhagen Games. De unge havde en super god oplevelse</w:t>
      </w:r>
    </w:p>
    <w:p w14:paraId="03965153" w14:textId="77777777" w:rsidR="00A44AC1" w:rsidRPr="00A44AC1" w:rsidRDefault="00A44AC1" w:rsidP="00A44AC1">
      <w:pPr>
        <w:numPr>
          <w:ilvl w:val="0"/>
          <w:numId w:val="1"/>
        </w:numPr>
      </w:pPr>
      <w:r w:rsidRPr="00A44AC1">
        <w:rPr>
          <w:b/>
          <w:bCs/>
        </w:rPr>
        <w:t>Dramaholdets musical i Portalen:</w:t>
      </w:r>
      <w:r w:rsidRPr="00A44AC1">
        <w:t xml:space="preserve"> Dramaholdets forårsproduktion afsluttedes med et brag af en forestilling på den store scene i Portalen med musicalen “</w:t>
      </w:r>
      <w:proofErr w:type="spellStart"/>
      <w:r w:rsidRPr="00A44AC1">
        <w:t>Staying</w:t>
      </w:r>
      <w:proofErr w:type="spellEnd"/>
      <w:r w:rsidRPr="00A44AC1">
        <w:t xml:space="preserve"> </w:t>
      </w:r>
      <w:proofErr w:type="spellStart"/>
      <w:r w:rsidRPr="00A44AC1">
        <w:t>alive</w:t>
      </w:r>
      <w:proofErr w:type="spellEnd"/>
      <w:r w:rsidRPr="00A44AC1">
        <w:t xml:space="preserve"> on Broadway”</w:t>
      </w:r>
    </w:p>
    <w:p w14:paraId="38BA8311" w14:textId="77777777" w:rsidR="00A44AC1" w:rsidRPr="00A44AC1" w:rsidRDefault="00A44AC1" w:rsidP="00A44AC1">
      <w:pPr>
        <w:numPr>
          <w:ilvl w:val="0"/>
          <w:numId w:val="1"/>
        </w:numPr>
      </w:pPr>
      <w:r w:rsidRPr="00A44AC1">
        <w:rPr>
          <w:b/>
          <w:bCs/>
        </w:rPr>
        <w:t>Greve Sommerfestival:</w:t>
      </w:r>
      <w:r w:rsidRPr="00A44AC1">
        <w:t xml:space="preserve"> For tredje gang blev der afholdt Sommerfestival, en festival der har udviklet sig år efter år med nye og flere tiltag. Besøgstallet blev overgået af de foregående år. Musikskolens elever i alle aldre optrådte fra de to scener</w:t>
      </w:r>
    </w:p>
    <w:p w14:paraId="6642F991" w14:textId="77777777" w:rsidR="00A44AC1" w:rsidRPr="00A44AC1" w:rsidRDefault="00A44AC1" w:rsidP="00A44AC1">
      <w:pPr>
        <w:numPr>
          <w:ilvl w:val="0"/>
          <w:numId w:val="1"/>
        </w:numPr>
      </w:pPr>
      <w:r w:rsidRPr="00A44AC1">
        <w:rPr>
          <w:b/>
          <w:bCs/>
        </w:rPr>
        <w:t>Spil Dansk:</w:t>
      </w:r>
      <w:r w:rsidRPr="00A44AC1">
        <w:t xml:space="preserve"> Der blev afholdt Spil Dansk arrangement i Spil Dansk Ugen (uge 44). Arrangementet var et rigtig hyggeligt cafearrangement i Ungdomscenteret og bød på mange forskellige musikgenre</w:t>
      </w:r>
    </w:p>
    <w:p w14:paraId="326D1A13" w14:textId="77777777" w:rsidR="00A44AC1" w:rsidRPr="00A44AC1" w:rsidRDefault="00A44AC1" w:rsidP="00A44AC1">
      <w:pPr>
        <w:numPr>
          <w:ilvl w:val="0"/>
          <w:numId w:val="1"/>
        </w:numPr>
      </w:pPr>
      <w:r w:rsidRPr="00A44AC1">
        <w:rPr>
          <w:b/>
          <w:bCs/>
        </w:rPr>
        <w:t>Fortællefestival:</w:t>
      </w:r>
      <w:r w:rsidRPr="00A44AC1">
        <w:t xml:space="preserve"> En uge med aktiviteter for børn og unge i Greve Kommune, hvor de gennem forskellige tilgange selv fortæller eller får fortalt. I 2019 var det et samarbejde mellem Musikskolen, Billedskolen, Ungdomsskolen, Greve Bibliotek, Mosede Fort og Greve Museum. I løbet af ugen blev der afholdt workshops og events, både i skoletiden og fritiden</w:t>
      </w:r>
    </w:p>
    <w:p w14:paraId="1E8E220C" w14:textId="77777777" w:rsidR="00A44AC1" w:rsidRPr="00A44AC1" w:rsidRDefault="00A44AC1" w:rsidP="00A44AC1">
      <w:pPr>
        <w:numPr>
          <w:ilvl w:val="0"/>
          <w:numId w:val="1"/>
        </w:numPr>
      </w:pPr>
      <w:r w:rsidRPr="00A44AC1">
        <w:rPr>
          <w:b/>
          <w:bCs/>
        </w:rPr>
        <w:t>Halloween på Fortet:</w:t>
      </w:r>
      <w:r w:rsidRPr="00A44AC1">
        <w:t xml:space="preserve"> En stor event som afslutning på årets fortællefestival. Dramaholdet tilførte lidt ekstra (u)hygge til kasematten på Mosede Fort. Det var første gang denne event blev gennemført og der var ca. 600 besøgende i løbet af aftenen. Lorry kiggede også forbi og sendte live derfra</w:t>
      </w:r>
    </w:p>
    <w:p w14:paraId="4DBCE35A" w14:textId="77777777" w:rsidR="00A44AC1" w:rsidRPr="00A44AC1" w:rsidRDefault="00A44AC1" w:rsidP="00A44AC1">
      <w:pPr>
        <w:numPr>
          <w:ilvl w:val="0"/>
          <w:numId w:val="1"/>
        </w:numPr>
      </w:pPr>
      <w:r w:rsidRPr="00A44AC1">
        <w:rPr>
          <w:b/>
          <w:bCs/>
        </w:rPr>
        <w:t>Billedskoleudstilling på Greve Bibliotek:</w:t>
      </w:r>
      <w:r w:rsidRPr="00A44AC1">
        <w:t xml:space="preserve"> Billedskolen afsluttede 2019 med en udstilling på Greve Bibliotek. Eleverne var selv med til opsætning af udstillingen og der afholdtes en meget interessant og spændende fernisering</w:t>
      </w:r>
    </w:p>
    <w:p w14:paraId="626AC7FD" w14:textId="77777777" w:rsidR="00A44AC1" w:rsidRPr="00A44AC1" w:rsidRDefault="00A44AC1" w:rsidP="00A44AC1">
      <w:pPr>
        <w:numPr>
          <w:ilvl w:val="0"/>
          <w:numId w:val="1"/>
        </w:numPr>
      </w:pPr>
      <w:r w:rsidRPr="00A44AC1">
        <w:rPr>
          <w:b/>
          <w:bCs/>
        </w:rPr>
        <w:t>Den Store Familiejulekoncert:</w:t>
      </w:r>
      <w:r w:rsidRPr="00A44AC1">
        <w:t xml:space="preserve"> En tilbagevendende og dejlig afslutning på kalenderåret, med ca. 150 elever på scenen i løbet af eftermiddagen. Igen i 2019, blev koncerten afholdt på Greve Gymnasium, hvis ramme, er helt perfekt til dette arrangement. Alle eleverne gav den alt hvad de havde og publikum var som altid med til at sætte den gode stemning.</w:t>
      </w:r>
    </w:p>
    <w:p w14:paraId="35871C03" w14:textId="77777777" w:rsidR="00A44AC1" w:rsidRPr="00A44AC1" w:rsidRDefault="00A44AC1" w:rsidP="00A44AC1">
      <w:r w:rsidRPr="00A44AC1">
        <w:t>Af aktiviteter skal følgende også nævnes:</w:t>
      </w:r>
    </w:p>
    <w:p w14:paraId="1B4A7689" w14:textId="77777777" w:rsidR="00A44AC1" w:rsidRPr="00A44AC1" w:rsidRDefault="00A44AC1" w:rsidP="00A44AC1">
      <w:r w:rsidRPr="00A44AC1">
        <w:rPr>
          <w:lang w:val="en-US"/>
        </w:rPr>
        <w:lastRenderedPageBreak/>
        <w:t xml:space="preserve">Eksaminer i Cambridge International, English as a second Language. </w:t>
      </w:r>
      <w:r w:rsidRPr="00A44AC1">
        <w:t xml:space="preserve">Greve Ungdomsskole er stolte af at udbyde to Cambridge-fag, hvoraf det ene er English as a </w:t>
      </w:r>
      <w:proofErr w:type="spellStart"/>
      <w:r w:rsidRPr="00A44AC1">
        <w:t>second</w:t>
      </w:r>
      <w:proofErr w:type="spellEnd"/>
      <w:r w:rsidRPr="00A44AC1">
        <w:t xml:space="preserve"> Language. Det andet Cambridgefag startede i september 2019 og er Global </w:t>
      </w:r>
      <w:proofErr w:type="spellStart"/>
      <w:r w:rsidRPr="00A44AC1">
        <w:t>Perspectives</w:t>
      </w:r>
      <w:proofErr w:type="spellEnd"/>
      <w:r w:rsidRPr="00A44AC1">
        <w:t>.</w:t>
      </w:r>
    </w:p>
    <w:p w14:paraId="12B21846" w14:textId="77777777" w:rsidR="00A44AC1" w:rsidRPr="00A44AC1" w:rsidRDefault="00A44AC1" w:rsidP="00A44AC1">
      <w:r w:rsidRPr="00A44AC1">
        <w:t>De to projekt- og koncertuger afslutter hvert halvår. I disse uger har der været en lang række større og mindre koncerter. Disse uger er en særlig anledning, hvor eleverne viser hvad de har lært og hvor elever og lærere får lejlighed til at ønske hinanden god ferie.</w:t>
      </w:r>
    </w:p>
    <w:p w14:paraId="5559F93D" w14:textId="77777777" w:rsidR="00A44AC1" w:rsidRPr="00A44AC1" w:rsidRDefault="00A44AC1" w:rsidP="00A44AC1">
      <w:pPr>
        <w:rPr>
          <w:b/>
          <w:bCs/>
        </w:rPr>
      </w:pPr>
      <w:r w:rsidRPr="00A44AC1">
        <w:rPr>
          <w:b/>
          <w:bCs/>
        </w:rPr>
        <w:t>Samarbejder</w:t>
      </w:r>
    </w:p>
    <w:p w14:paraId="77BB81C2" w14:textId="77777777" w:rsidR="00A44AC1" w:rsidRPr="00A44AC1" w:rsidRDefault="00A44AC1" w:rsidP="00A44AC1">
      <w:r w:rsidRPr="00A44AC1">
        <w:t>Noget af det der gør, at Den Musiske Skole og Ungdomsskolens undervisning, aktiviteter og events kan blive endnu bedre, er de gode samarbejdspartnere. Blandt disse skal nævnes</w:t>
      </w:r>
    </w:p>
    <w:p w14:paraId="6F6DDF31" w14:textId="77777777" w:rsidR="00A44AC1" w:rsidRPr="00A44AC1" w:rsidRDefault="00A44AC1" w:rsidP="00A44AC1">
      <w:pPr>
        <w:numPr>
          <w:ilvl w:val="0"/>
          <w:numId w:val="2"/>
        </w:numPr>
      </w:pPr>
      <w:r w:rsidRPr="00A44AC1">
        <w:t>Greve Gymnasium som har øget fokus på musikmiljøet på gymnasiet, og som har åbnet dørene for musikskolens julekoncert. Gymnasiekoret deltager hvert år ved et arrangement i musikskolen. Ungdomsskolen har gratis undervisning i stemmetræning og guitar på Greve Gymnasium fra skoleåret 19/20</w:t>
      </w:r>
    </w:p>
    <w:p w14:paraId="65185468" w14:textId="77777777" w:rsidR="00A44AC1" w:rsidRPr="00A44AC1" w:rsidRDefault="00A44AC1" w:rsidP="00A44AC1">
      <w:pPr>
        <w:numPr>
          <w:ilvl w:val="0"/>
          <w:numId w:val="2"/>
        </w:numPr>
      </w:pPr>
      <w:r w:rsidRPr="00A44AC1">
        <w:t>Institutionen Sanglærkerne, som arbejder med at integrere musikken i børnenes hverdag gennem efteruddannelse af det pædagogiske personale inde for musik</w:t>
      </w:r>
    </w:p>
    <w:p w14:paraId="716B127D" w14:textId="77777777" w:rsidR="00A44AC1" w:rsidRPr="00A44AC1" w:rsidRDefault="00A44AC1" w:rsidP="00A44AC1">
      <w:pPr>
        <w:numPr>
          <w:ilvl w:val="0"/>
          <w:numId w:val="2"/>
        </w:numPr>
      </w:pPr>
      <w:proofErr w:type="spellStart"/>
      <w:r w:rsidRPr="00A44AC1">
        <w:t>Frivilligcenter</w:t>
      </w:r>
      <w:proofErr w:type="spellEnd"/>
      <w:r w:rsidRPr="00A44AC1">
        <w:t xml:space="preserve"> Greve er medarrangør på Greve Sommerfestival. Ved at bidrage med kompetencer og netværk løfter Frivilligcenteret dette arrangement op på et niveau som Den Musisk Skole/Ungdomsskolen ikke ville kunne alene.</w:t>
      </w:r>
    </w:p>
    <w:p w14:paraId="33B13727" w14:textId="77777777" w:rsidR="00A44AC1" w:rsidRPr="00A44AC1" w:rsidRDefault="00A44AC1" w:rsidP="00A44AC1">
      <w:pPr>
        <w:numPr>
          <w:ilvl w:val="0"/>
          <w:numId w:val="2"/>
        </w:numPr>
      </w:pPr>
      <w:proofErr w:type="spellStart"/>
      <w:r w:rsidRPr="00A44AC1">
        <w:t>Hedelyklasserne</w:t>
      </w:r>
      <w:proofErr w:type="spellEnd"/>
      <w:r w:rsidRPr="00A44AC1">
        <w:t xml:space="preserve"> der tør at tænke anderledes, når det kommer til børn og unges trivsel samt udvikling, og inddrage en musiker til at lave forløb med eleverne</w:t>
      </w:r>
    </w:p>
    <w:p w14:paraId="309DA2D1" w14:textId="77777777" w:rsidR="00A44AC1" w:rsidRPr="00A44AC1" w:rsidRDefault="00A44AC1" w:rsidP="00A44AC1">
      <w:pPr>
        <w:numPr>
          <w:ilvl w:val="0"/>
          <w:numId w:val="2"/>
        </w:numPr>
      </w:pPr>
      <w:r w:rsidRPr="00A44AC1">
        <w:t xml:space="preserve">Bugtskolen, der lige som </w:t>
      </w:r>
      <w:proofErr w:type="spellStart"/>
      <w:r w:rsidRPr="00A44AC1">
        <w:t>Hedelyklasserne</w:t>
      </w:r>
      <w:proofErr w:type="spellEnd"/>
      <w:r w:rsidRPr="00A44AC1">
        <w:t xml:space="preserve"> har valgt en holistisk tilgang til deres elever, og arbejder med at alle elever har en stemme. Til dette arbejde har Bugtskolen valgt at inddrage en musiklærer fra musikskolen, der benytter en terapeutisk tilgang i musikken</w:t>
      </w:r>
    </w:p>
    <w:p w14:paraId="2A7C08FD" w14:textId="77777777" w:rsidR="00A44AC1" w:rsidRPr="00A44AC1" w:rsidRDefault="00A44AC1" w:rsidP="00A44AC1">
      <w:pPr>
        <w:numPr>
          <w:ilvl w:val="0"/>
          <w:numId w:val="2"/>
        </w:numPr>
      </w:pPr>
      <w:r w:rsidRPr="00A44AC1">
        <w:t>Nældebjerg Plejecenter der laver kor og musik med terapeutisk tilgang for de demente borgere i kommunen</w:t>
      </w:r>
    </w:p>
    <w:p w14:paraId="73719C50" w14:textId="77777777" w:rsidR="00A44AC1" w:rsidRPr="00A44AC1" w:rsidRDefault="00A44AC1" w:rsidP="00A44AC1">
      <w:pPr>
        <w:numPr>
          <w:ilvl w:val="0"/>
          <w:numId w:val="2"/>
        </w:numPr>
      </w:pPr>
      <w:r w:rsidRPr="00A44AC1">
        <w:t>Sundhed og Pleje der fortsat er en rigtig god samarbejdspartner omkring Greve Kommunes KOL-kor</w:t>
      </w:r>
    </w:p>
    <w:p w14:paraId="68869110" w14:textId="77777777" w:rsidR="00A44AC1" w:rsidRPr="00A44AC1" w:rsidRDefault="00A44AC1" w:rsidP="00A44AC1">
      <w:pPr>
        <w:rPr>
          <w:b/>
          <w:bCs/>
        </w:rPr>
      </w:pPr>
      <w:r w:rsidRPr="00A44AC1">
        <w:rPr>
          <w:b/>
          <w:bCs/>
        </w:rPr>
        <w:t>Bestyrelsen</w:t>
      </w:r>
    </w:p>
    <w:p w14:paraId="0D77F127" w14:textId="77777777" w:rsidR="00A44AC1" w:rsidRPr="00A44AC1" w:rsidRDefault="00A44AC1" w:rsidP="00A44AC1">
      <w:r w:rsidRPr="00A44AC1">
        <w:t>Da det blev besluttet at lægge Ungdomsskolen og Den Musiske Skole sammen til en institution, blev det også beslutte at to bestyrelser skulle blive til en.</w:t>
      </w:r>
    </w:p>
    <w:p w14:paraId="4D6B0C94" w14:textId="77777777" w:rsidR="00A44AC1" w:rsidRPr="00A44AC1" w:rsidRDefault="00A44AC1" w:rsidP="00A44AC1">
      <w:r w:rsidRPr="00A44AC1">
        <w:t>Processen med udpegning af medlemmer til den nye bestyrelse har fyldt det meste af 2019. De sidste medlemmer i bestyrelsen blev udpeget på byrådsmødet i december.</w:t>
      </w:r>
    </w:p>
    <w:p w14:paraId="1ECE7870" w14:textId="77777777" w:rsidR="00A44AC1" w:rsidRPr="00A44AC1" w:rsidRDefault="00A44AC1" w:rsidP="00A44AC1">
      <w:r w:rsidRPr="00A44AC1">
        <w:t>Bestyrelsen i Den Musiske Skole/Ungdomsskolen ser fremover således ud:</w:t>
      </w:r>
    </w:p>
    <w:p w14:paraId="71EF1F06" w14:textId="77777777" w:rsidR="00A44AC1" w:rsidRPr="00A44AC1" w:rsidRDefault="00A44AC1" w:rsidP="00A44AC1">
      <w:r w:rsidRPr="00A44AC1">
        <w:lastRenderedPageBreak/>
        <w:t xml:space="preserve">Politisk udpegede medlemmer: Anne Marie Lyduch (V), Mehmet Zeki </w:t>
      </w:r>
      <w:proofErr w:type="spellStart"/>
      <w:r w:rsidRPr="00A44AC1">
        <w:t>Dogru</w:t>
      </w:r>
      <w:proofErr w:type="spellEnd"/>
      <w:r w:rsidRPr="00A44AC1">
        <w:t xml:space="preserve"> (Ø), Daniel Blixt Hansen (DF), Michala Hedetoft (A).</w:t>
      </w:r>
    </w:p>
    <w:p w14:paraId="7D862E2D" w14:textId="77777777" w:rsidR="00A44AC1" w:rsidRPr="00A44AC1" w:rsidRDefault="00A44AC1" w:rsidP="00A44AC1">
      <w:r w:rsidRPr="00A44AC1">
        <w:t xml:space="preserve">Arbejdsmarkedsparter: Karolina </w:t>
      </w:r>
      <w:proofErr w:type="spellStart"/>
      <w:r w:rsidRPr="00A44AC1">
        <w:t>Osipowska</w:t>
      </w:r>
      <w:proofErr w:type="spellEnd"/>
      <w:r w:rsidRPr="00A44AC1">
        <w:t xml:space="preserve">, direktør i </w:t>
      </w:r>
      <w:proofErr w:type="spellStart"/>
      <w:r w:rsidRPr="00A44AC1">
        <w:t>Coro</w:t>
      </w:r>
      <w:proofErr w:type="spellEnd"/>
      <w:r w:rsidRPr="00A44AC1">
        <w:t>-innovationslaboratorie og Frank Christiansen fra 3F.</w:t>
      </w:r>
    </w:p>
    <w:p w14:paraId="1FA65E13" w14:textId="77777777" w:rsidR="00A44AC1" w:rsidRPr="00A44AC1" w:rsidRDefault="00A44AC1" w:rsidP="00A44AC1">
      <w:r w:rsidRPr="00A44AC1">
        <w:t xml:space="preserve">Repræsentant for skolelederkredsen: Rasmus Riel, Leder af </w:t>
      </w:r>
      <w:proofErr w:type="spellStart"/>
      <w:r w:rsidRPr="00A44AC1">
        <w:t>Hedelyklasserne</w:t>
      </w:r>
      <w:proofErr w:type="spellEnd"/>
      <w:r w:rsidRPr="00A44AC1">
        <w:t>.</w:t>
      </w:r>
    </w:p>
    <w:p w14:paraId="4C73BDC4" w14:textId="77777777" w:rsidR="00A44AC1" w:rsidRPr="00A44AC1" w:rsidRDefault="00A44AC1" w:rsidP="00A44AC1">
      <w:r w:rsidRPr="00A44AC1">
        <w:t xml:space="preserve">Forældrerepræsentanter: Mogens Egeskov-Madsen, Far til Chili der er klaverelev og korelev, Annette </w:t>
      </w:r>
      <w:proofErr w:type="spellStart"/>
      <w:r w:rsidRPr="00A44AC1">
        <w:t>Løttrup</w:t>
      </w:r>
      <w:proofErr w:type="spellEnd"/>
      <w:r w:rsidRPr="00A44AC1">
        <w:t>, mor til Claudia der er guitarelev.</w:t>
      </w:r>
    </w:p>
    <w:p w14:paraId="0F43F142" w14:textId="77777777" w:rsidR="00A44AC1" w:rsidRPr="00A44AC1" w:rsidRDefault="00A44AC1" w:rsidP="00A44AC1">
      <w:r w:rsidRPr="00A44AC1">
        <w:t>Elevrepræsentant: Line Holst, bruger i Ungdomscenteret.</w:t>
      </w:r>
    </w:p>
    <w:p w14:paraId="3C8B176A" w14:textId="77777777" w:rsidR="00A44AC1" w:rsidRPr="00A44AC1" w:rsidRDefault="00A44AC1" w:rsidP="00A44AC1">
      <w:r w:rsidRPr="00A44AC1">
        <w:t>Medarbejderrepræsentant: Katja Toft, medlem af Lokal-MED og Arbejdsmiljørepræsentant i den almene ungdomsskole.</w:t>
      </w:r>
    </w:p>
    <w:p w14:paraId="3F0E1E51" w14:textId="77777777" w:rsidR="00A44AC1" w:rsidRPr="00A44AC1" w:rsidRDefault="00A44AC1" w:rsidP="00A44AC1">
      <w:pPr>
        <w:rPr>
          <w:b/>
          <w:bCs/>
        </w:rPr>
      </w:pPr>
      <w:r w:rsidRPr="00A44AC1">
        <w:rPr>
          <w:b/>
          <w:bCs/>
        </w:rPr>
        <w:t>Årets tal</w:t>
      </w:r>
    </w:p>
    <w:p w14:paraId="1BADD6FB" w14:textId="77777777" w:rsidR="00A44AC1" w:rsidRPr="00A44AC1" w:rsidRDefault="00A44AC1" w:rsidP="00A44AC1">
      <w:pPr>
        <w:numPr>
          <w:ilvl w:val="0"/>
          <w:numId w:val="3"/>
        </w:numPr>
      </w:pPr>
      <w:r w:rsidRPr="00A44AC1">
        <w:t>1000 elever indskrevet i fritidstilbud.</w:t>
      </w:r>
    </w:p>
    <w:p w14:paraId="771D0E95" w14:textId="77777777" w:rsidR="00A44AC1" w:rsidRPr="00A44AC1" w:rsidRDefault="00A44AC1" w:rsidP="00A44AC1">
      <w:pPr>
        <w:numPr>
          <w:ilvl w:val="0"/>
          <w:numId w:val="3"/>
        </w:numPr>
      </w:pPr>
      <w:r w:rsidRPr="00A44AC1">
        <w:t>2000 elever har deltaget på dagskurser, rytmikforløb og workshops.</w:t>
      </w:r>
    </w:p>
    <w:p w14:paraId="30C55B32" w14:textId="77777777" w:rsidR="00A44AC1" w:rsidRPr="00A44AC1" w:rsidRDefault="00A44AC1" w:rsidP="00A44AC1">
      <w:pPr>
        <w:numPr>
          <w:ilvl w:val="0"/>
          <w:numId w:val="3"/>
        </w:numPr>
      </w:pPr>
      <w:r w:rsidRPr="00A44AC1">
        <w:t>70 koncerter, både store og små.</w:t>
      </w:r>
    </w:p>
    <w:p w14:paraId="1E486AC0" w14:textId="77777777" w:rsidR="00A44AC1" w:rsidRPr="00A44AC1" w:rsidRDefault="00A44AC1" w:rsidP="00A44AC1">
      <w:pPr>
        <w:numPr>
          <w:ilvl w:val="0"/>
          <w:numId w:val="3"/>
        </w:numPr>
        <w:rPr>
          <w:lang w:val="en-US"/>
        </w:rPr>
      </w:pPr>
      <w:r w:rsidRPr="00A44AC1">
        <w:rPr>
          <w:lang w:val="en-US"/>
        </w:rPr>
        <w:t>1 skriftlig eksamen i Cambridge-faget English as a second Language.</w:t>
      </w:r>
    </w:p>
    <w:p w14:paraId="5B341C91" w14:textId="77777777" w:rsidR="00A44AC1" w:rsidRPr="00A44AC1" w:rsidRDefault="00A44AC1" w:rsidP="00A44AC1">
      <w:pPr>
        <w:numPr>
          <w:ilvl w:val="0"/>
          <w:numId w:val="3"/>
        </w:numPr>
        <w:rPr>
          <w:lang w:val="en-US"/>
        </w:rPr>
      </w:pPr>
      <w:r w:rsidRPr="00A44AC1">
        <w:rPr>
          <w:lang w:val="en-US"/>
        </w:rPr>
        <w:t>1 mundtlig eksamen I Cambridge-faget English as a second Language.</w:t>
      </w:r>
    </w:p>
    <w:p w14:paraId="7938D830" w14:textId="77777777" w:rsidR="00A44AC1" w:rsidRPr="00A44AC1" w:rsidRDefault="00A44AC1" w:rsidP="00A44AC1">
      <w:pPr>
        <w:numPr>
          <w:ilvl w:val="0"/>
          <w:numId w:val="3"/>
        </w:numPr>
      </w:pPr>
      <w:r w:rsidRPr="00A44AC1">
        <w:t>1 Greve Kommunes nytårskoncert for børn og unge med ca. 150 deltagende elever og ca. 650 i publikum.</w:t>
      </w:r>
    </w:p>
    <w:p w14:paraId="14CAB0C3" w14:textId="77777777" w:rsidR="00A44AC1" w:rsidRPr="00A44AC1" w:rsidRDefault="00A44AC1" w:rsidP="00A44AC1">
      <w:pPr>
        <w:numPr>
          <w:ilvl w:val="0"/>
          <w:numId w:val="3"/>
        </w:numPr>
      </w:pPr>
      <w:r w:rsidRPr="00A44AC1">
        <w:t xml:space="preserve">1 Sommerfestival med musik i sammenlagt 10 timer (5 timer på hver af de to scener) og </w:t>
      </w:r>
      <w:proofErr w:type="spellStart"/>
      <w:r w:rsidRPr="00A44AC1">
        <w:t>ca</w:t>
      </w:r>
      <w:proofErr w:type="spellEnd"/>
      <w:r w:rsidRPr="00A44AC1">
        <w:t xml:space="preserve"> 4000 besøgende.</w:t>
      </w:r>
    </w:p>
    <w:p w14:paraId="3EEBDE1D" w14:textId="77777777" w:rsidR="00A44AC1" w:rsidRPr="00A44AC1" w:rsidRDefault="00A44AC1" w:rsidP="00A44AC1">
      <w:pPr>
        <w:numPr>
          <w:ilvl w:val="0"/>
          <w:numId w:val="3"/>
        </w:numPr>
      </w:pPr>
      <w:proofErr w:type="spellStart"/>
      <w:r w:rsidRPr="00A44AC1">
        <w:t>Haloween</w:t>
      </w:r>
      <w:proofErr w:type="spellEnd"/>
      <w:r w:rsidRPr="00A44AC1">
        <w:t xml:space="preserve"> på Fortet med ca. 600 besøgende gæster.</w:t>
      </w:r>
    </w:p>
    <w:p w14:paraId="79B4DDFE" w14:textId="77777777" w:rsidR="00A44AC1" w:rsidRPr="00A44AC1" w:rsidRDefault="00A44AC1" w:rsidP="00A44AC1">
      <w:pPr>
        <w:numPr>
          <w:ilvl w:val="0"/>
          <w:numId w:val="3"/>
        </w:numPr>
      </w:pPr>
      <w:r w:rsidRPr="00A44AC1">
        <w:t>1 Musical i Portalen, som spillede to aftener</w:t>
      </w:r>
    </w:p>
    <w:p w14:paraId="2AB542D9" w14:textId="77777777" w:rsidR="00A44AC1" w:rsidRPr="00A44AC1" w:rsidRDefault="00A44AC1" w:rsidP="00A44AC1">
      <w:pPr>
        <w:numPr>
          <w:ilvl w:val="0"/>
          <w:numId w:val="3"/>
        </w:numPr>
      </w:pPr>
      <w:r w:rsidRPr="00A44AC1">
        <w:t xml:space="preserve">2 nye samarbejder omkring musik med terapeutisk tilgang. Nu i alt 4: </w:t>
      </w:r>
      <w:proofErr w:type="spellStart"/>
      <w:r w:rsidRPr="00A44AC1">
        <w:t>Hedelyklasserne</w:t>
      </w:r>
      <w:proofErr w:type="spellEnd"/>
      <w:r w:rsidRPr="00A44AC1">
        <w:t>, Bugtskolen, Nældebjerg Plejecenter og S-klasserne.</w:t>
      </w:r>
    </w:p>
    <w:p w14:paraId="06D25621" w14:textId="77777777" w:rsidR="00A44AC1" w:rsidRPr="00A44AC1" w:rsidRDefault="00A44AC1" w:rsidP="00A44AC1">
      <w:pPr>
        <w:numPr>
          <w:ilvl w:val="0"/>
          <w:numId w:val="3"/>
        </w:numPr>
      </w:pPr>
      <w:r w:rsidRPr="00A44AC1">
        <w:t>2 Billedskoleudstillinger</w:t>
      </w:r>
    </w:p>
    <w:p w14:paraId="4E3ED48E" w14:textId="77777777" w:rsidR="00A44AC1" w:rsidRPr="00A44AC1" w:rsidRDefault="00A44AC1" w:rsidP="00A44AC1">
      <w:pPr>
        <w:rPr>
          <w:b/>
          <w:bCs/>
        </w:rPr>
      </w:pPr>
      <w:r w:rsidRPr="00A44AC1">
        <w:rPr>
          <w:b/>
          <w:bCs/>
        </w:rPr>
        <w:t>Økonomi</w:t>
      </w:r>
    </w:p>
    <w:p w14:paraId="5B6D17A3" w14:textId="77777777" w:rsidR="00A44AC1" w:rsidRPr="00A44AC1" w:rsidRDefault="00A44AC1" w:rsidP="00A44AC1">
      <w:r w:rsidRPr="00A44AC1">
        <w:t xml:space="preserve">Der skulle spares et større beløb i 2019 samtidig med, at to institutioner skulle sammenlægges med dertil følgende økonomiske udfordringer. Dette betyder, at 2019 har været et år, hvor vedligehold af udstyr og instrumenter har været på et absolut minimum. Tilsvarende har der været skåret på de “ud af huset”-aktiviteter, der har været udgifter </w:t>
      </w:r>
      <w:r w:rsidRPr="00A44AC1">
        <w:lastRenderedPageBreak/>
        <w:t>forbundet med. Alle de besparelsestiltag, der blev sat i gang allerede ved starten af 2019, har skabt resultat, og underskuddet som Ungdomsskolen/Den Musiske Skole går ud af 2019 med, er betydeligt mindre end først anslået.</w:t>
      </w:r>
    </w:p>
    <w:p w14:paraId="0330B012" w14:textId="77777777" w:rsidR="00A44AC1" w:rsidRPr="00A44AC1" w:rsidRDefault="00A44AC1" w:rsidP="00A44AC1">
      <w:pPr>
        <w:rPr>
          <w:b/>
          <w:bCs/>
        </w:rPr>
      </w:pPr>
      <w:r w:rsidRPr="00A44AC1">
        <w:rPr>
          <w:b/>
          <w:bCs/>
        </w:rPr>
        <w:t>Fremtiden</w:t>
      </w:r>
    </w:p>
    <w:p w14:paraId="7DDF4C92" w14:textId="77777777" w:rsidR="00A44AC1" w:rsidRPr="00A44AC1" w:rsidRDefault="00A44AC1" w:rsidP="00A44AC1">
      <w:r w:rsidRPr="00A44AC1">
        <w:t>Fremtiden ser ny og spændende ud. 2020 byder på en “lille ny” i institutionen, da vi siger velkommen til Performance Zonen, som bliver Greve Kommunes skole for drama, teater og performance.</w:t>
      </w:r>
    </w:p>
    <w:p w14:paraId="7A89796B" w14:textId="77777777" w:rsidR="00A44AC1" w:rsidRPr="00A44AC1" w:rsidRDefault="00A44AC1" w:rsidP="00A44AC1">
      <w:r w:rsidRPr="00A44AC1">
        <w:t>Den Musiske Skole/Ungdomsskolen står også over for en re-branding i form af nyt navn og logo for den samlede (paraply)-institution. Navn, logo og ny struktur forventes klar til sæsonstart 20/21.</w:t>
      </w:r>
    </w:p>
    <w:p w14:paraId="070402DF" w14:textId="77777777" w:rsidR="00A44AC1" w:rsidRPr="00A44AC1" w:rsidRDefault="00A44AC1" w:rsidP="00A44AC1">
      <w:r w:rsidRPr="00A44AC1">
        <w:t xml:space="preserve">Vi glæder os over fremadrettet at kunne være med til at gøre en endnu større forskel for Greve Kommunes borgere gennem de værdier vi lægger vægt på og arbejder med i vores undervisning: </w:t>
      </w:r>
      <w:r w:rsidRPr="00A44AC1">
        <w:rPr>
          <w:b/>
          <w:bCs/>
        </w:rPr>
        <w:t>Kreativitet, Fordybelse, Faglighed, Udvikling</w:t>
      </w:r>
    </w:p>
    <w:p w14:paraId="4EE3A16F" w14:textId="77777777" w:rsidR="00CB64E2" w:rsidRDefault="00CB64E2"/>
    <w:sectPr w:rsidR="00CB64E2">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BD3A43"/>
    <w:multiLevelType w:val="multilevel"/>
    <w:tmpl w:val="B7108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9647E5"/>
    <w:multiLevelType w:val="multilevel"/>
    <w:tmpl w:val="DB3C3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1047365"/>
    <w:multiLevelType w:val="multilevel"/>
    <w:tmpl w:val="98C67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75398370">
    <w:abstractNumId w:val="2"/>
  </w:num>
  <w:num w:numId="2" w16cid:durableId="744180839">
    <w:abstractNumId w:val="0"/>
  </w:num>
  <w:num w:numId="3" w16cid:durableId="16588480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AC1"/>
    <w:rsid w:val="009A79C4"/>
    <w:rsid w:val="00A44AC1"/>
    <w:rsid w:val="00CB64E2"/>
    <w:rsid w:val="00EA4B5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AE654"/>
  <w15:chartTrackingRefBased/>
  <w15:docId w15:val="{B949872E-C193-443F-8CE0-D495B0EC1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A44A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A44A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A44AC1"/>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A44AC1"/>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A44AC1"/>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A44AC1"/>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A44AC1"/>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A44AC1"/>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A44AC1"/>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A44AC1"/>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A44AC1"/>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A44AC1"/>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A44AC1"/>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A44AC1"/>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A44AC1"/>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A44AC1"/>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A44AC1"/>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A44AC1"/>
    <w:rPr>
      <w:rFonts w:eastAsiaTheme="majorEastAsia" w:cstheme="majorBidi"/>
      <w:color w:val="272727" w:themeColor="text1" w:themeTint="D8"/>
    </w:rPr>
  </w:style>
  <w:style w:type="paragraph" w:styleId="Titel">
    <w:name w:val="Title"/>
    <w:basedOn w:val="Normal"/>
    <w:next w:val="Normal"/>
    <w:link w:val="TitelTegn"/>
    <w:uiPriority w:val="10"/>
    <w:qFormat/>
    <w:rsid w:val="00A44A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A44AC1"/>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A44AC1"/>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A44AC1"/>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A44AC1"/>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A44AC1"/>
    <w:rPr>
      <w:i/>
      <w:iCs/>
      <w:color w:val="404040" w:themeColor="text1" w:themeTint="BF"/>
    </w:rPr>
  </w:style>
  <w:style w:type="paragraph" w:styleId="Listeafsnit">
    <w:name w:val="List Paragraph"/>
    <w:basedOn w:val="Normal"/>
    <w:uiPriority w:val="34"/>
    <w:qFormat/>
    <w:rsid w:val="00A44AC1"/>
    <w:pPr>
      <w:ind w:left="720"/>
      <w:contextualSpacing/>
    </w:pPr>
  </w:style>
  <w:style w:type="character" w:styleId="Kraftigfremhvning">
    <w:name w:val="Intense Emphasis"/>
    <w:basedOn w:val="Standardskrifttypeiafsnit"/>
    <w:uiPriority w:val="21"/>
    <w:qFormat/>
    <w:rsid w:val="00A44AC1"/>
    <w:rPr>
      <w:i/>
      <w:iCs/>
      <w:color w:val="0F4761" w:themeColor="accent1" w:themeShade="BF"/>
    </w:rPr>
  </w:style>
  <w:style w:type="paragraph" w:styleId="Strktcitat">
    <w:name w:val="Intense Quote"/>
    <w:basedOn w:val="Normal"/>
    <w:next w:val="Normal"/>
    <w:link w:val="StrktcitatTegn"/>
    <w:uiPriority w:val="30"/>
    <w:qFormat/>
    <w:rsid w:val="00A44A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A44AC1"/>
    <w:rPr>
      <w:i/>
      <w:iCs/>
      <w:color w:val="0F4761" w:themeColor="accent1" w:themeShade="BF"/>
    </w:rPr>
  </w:style>
  <w:style w:type="character" w:styleId="Kraftighenvisning">
    <w:name w:val="Intense Reference"/>
    <w:basedOn w:val="Standardskrifttypeiafsnit"/>
    <w:uiPriority w:val="32"/>
    <w:qFormat/>
    <w:rsid w:val="00A44AC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1401</Words>
  <Characters>8548</Characters>
  <Application>Microsoft Office Word</Application>
  <DocSecurity>0</DocSecurity>
  <Lines>71</Lines>
  <Paragraphs>19</Paragraphs>
  <ScaleCrop>false</ScaleCrop>
  <Company/>
  <LinksUpToDate>false</LinksUpToDate>
  <CharactersWithSpaces>9930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Larsen</dc:creator>
  <cp:keywords/>
  <dc:description/>
  <cp:lastModifiedBy>Laura Larsen</cp:lastModifiedBy>
  <cp:revision>1</cp:revision>
  <dcterms:created xsi:type="dcterms:W3CDTF">2026-04-27T07:49:00Z</dcterms:created>
  <dcterms:modified xsi:type="dcterms:W3CDTF">2026-04-27T07:50:00Z</dcterms:modified>
</cp:coreProperties>
</file>